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FA" w:rsidRDefault="00861BFA" w:rsidP="00861BFA">
      <w:pPr>
        <w:shd w:val="clear" w:color="auto" w:fill="FFFFFF"/>
        <w:spacing w:after="0" w:line="270" w:lineRule="atLeast"/>
        <w:outlineLvl w:val="2"/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</w:pPr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The Chaos</w:t>
      </w:r>
      <w:r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 xml:space="preserve"> </w:t>
      </w:r>
    </w:p>
    <w:p w:rsidR="00861BFA" w:rsidRPr="00861BFA" w:rsidRDefault="00861BFA" w:rsidP="00861BFA">
      <w:pPr>
        <w:shd w:val="clear" w:color="auto" w:fill="FFFFFF"/>
        <w:spacing w:after="0" w:line="270" w:lineRule="atLeast"/>
        <w:outlineLvl w:val="2"/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</w:pPr>
      <w:proofErr w:type="gramStart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by</w:t>
      </w:r>
      <w:proofErr w:type="gramEnd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 xml:space="preserve"> </w:t>
      </w:r>
      <w:proofErr w:type="spellStart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Charivarius</w:t>
      </w:r>
      <w:proofErr w:type="spellEnd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 xml:space="preserve"> (Gerard </w:t>
      </w:r>
      <w:proofErr w:type="spellStart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Nolst</w:t>
      </w:r>
      <w:proofErr w:type="spellEnd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 xml:space="preserve"> </w:t>
      </w:r>
      <w:proofErr w:type="spellStart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Trenité</w:t>
      </w:r>
      <w:proofErr w:type="spellEnd"/>
      <w:r w:rsidRPr="00861BFA">
        <w:rPr>
          <w:rFonts w:ascii="Verdana" w:eastAsia="Times New Roman" w:hAnsi="Verdana" w:cs="Times New Roman"/>
          <w:b/>
          <w:bCs/>
          <w:sz w:val="18"/>
          <w:szCs w:val="18"/>
          <w:lang w:val="en-US" w:eastAsia="es-AR"/>
        </w:rPr>
        <w:t>)</w:t>
      </w:r>
    </w:p>
    <w:p w:rsidR="00861BFA" w:rsidRDefault="00861BFA" w:rsidP="00861BFA">
      <w:pPr>
        <w:shd w:val="clear" w:color="auto" w:fill="FFFFFF"/>
        <w:spacing w:after="0"/>
        <w:rPr>
          <w:rFonts w:ascii="Verdana" w:eastAsia="Times New Roman" w:hAnsi="Verdana" w:cs="Times New Roman"/>
          <w:sz w:val="18"/>
          <w:szCs w:val="18"/>
          <w:lang w:val="en-US" w:eastAsia="es-AR"/>
        </w:rPr>
        <w:sectPr w:rsidR="00861BFA" w:rsidSect="00861BFA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861BFA" w:rsidRDefault="00861BFA" w:rsidP="00861BFA">
      <w:pPr>
        <w:shd w:val="clear" w:color="auto" w:fill="FFFFFF"/>
        <w:spacing w:after="0"/>
        <w:rPr>
          <w:rFonts w:ascii="Verdana" w:eastAsia="Times New Roman" w:hAnsi="Verdana" w:cs="Times New Roman"/>
          <w:sz w:val="18"/>
          <w:szCs w:val="18"/>
          <w:lang w:val="en-US" w:eastAsia="es-AR"/>
        </w:rPr>
      </w:pPr>
    </w:p>
    <w:p w:rsidR="00861BFA" w:rsidRDefault="00861BFA" w:rsidP="00861BFA">
      <w:pPr>
        <w:shd w:val="clear" w:color="auto" w:fill="FFFFFF"/>
        <w:spacing w:after="0"/>
        <w:rPr>
          <w:rFonts w:ascii="Verdana" w:eastAsia="Times New Roman" w:hAnsi="Verdana" w:cs="Times New Roman"/>
          <w:sz w:val="18"/>
          <w:szCs w:val="18"/>
          <w:lang w:val="en-US" w:eastAsia="es-AR"/>
        </w:rPr>
      </w:pPr>
      <w:bookmarkStart w:id="0" w:name="_GoBack"/>
      <w:bookmarkEnd w:id="0"/>
      <w:r w:rsidRPr="00861BFA">
        <w:rPr>
          <w:rFonts w:ascii="Verdana" w:eastAsia="Times New Roman" w:hAnsi="Verdana" w:cs="Times New Roman"/>
          <w:sz w:val="18"/>
          <w:szCs w:val="18"/>
          <w:lang w:val="en-US" w:eastAsia="es-AR"/>
        </w:rPr>
        <w:t>Dearest </w:t>
      </w:r>
      <w:r w:rsidRPr="00861BFA">
        <w:rPr>
          <w:rFonts w:ascii="Verdana" w:eastAsia="Times New Roman" w:hAnsi="Verdana" w:cs="Times New Roman"/>
          <w:i/>
          <w:iCs/>
          <w:sz w:val="18"/>
          <w:szCs w:val="18"/>
          <w:lang w:val="en-US" w:eastAsia="es-AR"/>
        </w:rPr>
        <w:t>creature</w:t>
      </w:r>
      <w:r w:rsidRPr="00861BFA">
        <w:rPr>
          <w:rFonts w:ascii="Verdana" w:eastAsia="Times New Roman" w:hAnsi="Verdana" w:cs="Times New Roman"/>
          <w:sz w:val="18"/>
          <w:szCs w:val="18"/>
          <w:lang w:val="en-US" w:eastAsia="es-AR"/>
        </w:rPr>
        <w:t> in </w:t>
      </w:r>
      <w:r w:rsidRPr="00861BFA">
        <w:rPr>
          <w:rFonts w:ascii="Verdana" w:eastAsia="Times New Roman" w:hAnsi="Verdana" w:cs="Times New Roman"/>
          <w:i/>
          <w:iCs/>
          <w:sz w:val="18"/>
          <w:szCs w:val="18"/>
          <w:lang w:val="en-US" w:eastAsia="es-AR"/>
        </w:rPr>
        <w:t>Creation</w:t>
      </w:r>
      <w:r w:rsidRPr="00861BFA">
        <w:rPr>
          <w:rFonts w:ascii="Verdana" w:eastAsia="Times New Roman" w:hAnsi="Verdana" w:cs="Times New Roman"/>
          <w:sz w:val="18"/>
          <w:szCs w:val="18"/>
          <w:lang w:val="en-US" w:eastAsia="es-AR"/>
        </w:rPr>
        <w:t>,</w:t>
      </w:r>
      <w:r w:rsidRPr="00861BFA">
        <w:rPr>
          <w:rFonts w:ascii="Verdana" w:eastAsia="Times New Roman" w:hAnsi="Verdana" w:cs="Times New Roman"/>
          <w:sz w:val="18"/>
          <w:szCs w:val="18"/>
          <w:lang w:val="en-US" w:eastAsia="es-AR"/>
        </w:rPr>
        <w:br/>
        <w:t>Studying English pronunciation,</w:t>
      </w:r>
    </w:p>
    <w:p w:rsidR="00584B8C" w:rsidRPr="00861BFA" w:rsidRDefault="00861BFA" w:rsidP="00861BFA">
      <w:pPr>
        <w:shd w:val="clear" w:color="auto" w:fill="FFFFFF"/>
        <w:spacing w:after="0"/>
        <w:rPr>
          <w:rFonts w:ascii="Verdana" w:eastAsia="Times New Roman" w:hAnsi="Verdana" w:cs="Times New Roman"/>
          <w:sz w:val="18"/>
          <w:szCs w:val="18"/>
          <w:lang w:val="en-US" w:eastAsia="es-AR"/>
        </w:rPr>
      </w:pP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 will teach you in my verse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Sounds 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corpse, corps, horse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worse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 will keep you,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Susy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 busy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Make your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grow dizzy;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Tear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in eye, your dress you'll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tear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So shall I! Oh, hear my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prayer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Pray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console your loving poet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Make my coat look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new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dear,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sew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it!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Just compare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heart, beard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heard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Dies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diet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lord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word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Sword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sward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retain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Britain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(Mind the latter, how it's written!)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Made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has not the sound of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bade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Say-said, pay-paid, laid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plaid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Now I surely will not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plague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you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With such words as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vague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ague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 be careful how you speak,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Say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break, steak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bleak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streak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Previous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 xml:space="preserve">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precious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 xml:space="preserve">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fuchsia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 xml:space="preserve">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via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;</w:t>
      </w:r>
    </w:p>
    <w:p w:rsidR="00861BFA" w:rsidRPr="00861BFA" w:rsidRDefault="00861BFA" w:rsidP="00861BFA">
      <w:pPr>
        <w:shd w:val="clear" w:color="auto" w:fill="FFFFFF"/>
        <w:spacing w:before="360" w:after="360" w:line="270" w:lineRule="atLeast"/>
        <w:rPr>
          <w:rFonts w:ascii="Verdana" w:hAnsi="Verdana"/>
          <w:sz w:val="18"/>
          <w:szCs w:val="18"/>
          <w:shd w:val="clear" w:color="auto" w:fill="FFFFFF"/>
          <w:lang w:val="en-US"/>
        </w:rPr>
      </w:pP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Pipe, snipe, recipe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choir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Cloven, oven; how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low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Script, receipt; shoe, poem, toe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Hear me say,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devoid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of trickery: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Daughter, laughter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Terpsichore,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Typhoid; measles, topsails, aisles;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Exiles, similes, reviles;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Wholly, holly; signal, signing;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Thames; examining, combining;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Scholar, vicar,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cigar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Solar, mica, war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far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From "desire":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desirable--admirable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from "admire";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Lumber, plumber, bier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brier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Chatham, brougham; renown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known,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Knowledge; done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gone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tone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One, anemone;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Balmoral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Kitchen, lichen; laundry, laurel;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 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Gertrude, German; wind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mind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Scene,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Melpomene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 mankind;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Tortoise, turquoise, chamois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-leather,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Reading, Reading, heathen, heather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This phonetic labyrinth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Gives</w:t>
      </w:r>
      <w:proofErr w:type="gramEnd"/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moss, gross, brook, brooch, ninth, plinth.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Billet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does not end 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ballet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lastRenderedPageBreak/>
        <w:t>Bouquet, wallet, mallet, chalet;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Blood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flood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are not 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food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Nor is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mould</w:t>
      </w:r>
      <w:proofErr w:type="spellEnd"/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should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would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</w:p>
    <w:p w:rsidR="00861BFA" w:rsidRPr="00861BFA" w:rsidRDefault="00861BFA" w:rsidP="00861BFA">
      <w:pPr>
        <w:shd w:val="clear" w:color="auto" w:fill="FFFFFF"/>
        <w:spacing w:before="360" w:after="360" w:line="270" w:lineRule="atLeast"/>
        <w:rPr>
          <w:rFonts w:ascii="Verdana" w:hAnsi="Verdana"/>
          <w:sz w:val="18"/>
          <w:szCs w:val="18"/>
          <w:shd w:val="clear" w:color="auto" w:fill="FFFFFF"/>
        </w:rPr>
      </w:pP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Banquet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is not nearly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parquet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Which is said to rhyme with "darky."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Viscous, viscount; load</w:t>
      </w:r>
      <w:r w:rsidRPr="00861BFA">
        <w:rPr>
          <w:rStyle w:val="apple-converted-space"/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broad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Toward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to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forward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to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reward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 your pronunciation's OK.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Rounded, wounded; grieve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sieve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Friend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fiend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alive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live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Liberty, library; heave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heaven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Rachel, ache, moustache, eleven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We say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hallowed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allowed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People, leopard; towed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vowed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Mark the difference, moreover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Between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mover, plover, Dover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Leeches, breeches; wise, precise;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Chalice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police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lice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Camel, constable, unstable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Principle, disciple; label;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Petal, penal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canal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Wait, surmise, plait, promise; pal.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Suit, suite, ruin; circuit, conduit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Rhyme with "shirk it" and "beyond it."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 it is not hard to tell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Why</w:t>
      </w:r>
      <w:proofErr w:type="gramEnd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 xml:space="preserve"> it's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pall, mall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Pall Mall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Muscle, muscular;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gaol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 iron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;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Timber, climber; bullion, lion,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Worm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storm; chaise, chaos, chair;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Senator, spectator, mayor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Ivy, privy, famous;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clamour</w:t>
      </w:r>
      <w:proofErr w:type="spellEnd"/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proofErr w:type="gramEnd"/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enamour</w:t>
      </w:r>
      <w:proofErr w:type="spellEnd"/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rime with "hammer."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Pussy, hussy,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possess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Desert,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desert, address.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Golf, wolf, countenance, lieutenants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Hoist in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lieu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of flags left pennants.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Courier, courtier, tomb, bomb, comb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Cow,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Cowper, some,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home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"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Solder, soldier!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Blood is thicker,"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spell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Quoth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 xml:space="preserve"> he, "than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liqueur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or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liquor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,"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Making, it is sad but true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bravado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much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ado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Stranger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does not rhyme 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anger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Neither does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devour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clangour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Pilot, pivot, gaunt,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aunt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lastRenderedPageBreak/>
        <w:t>Font, front, wont, want, grand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grant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Arsenic, specific, scenic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Relic, rhetoric, hygienic.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Gooseberry, goose,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close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close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Paradise, rise, rose,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dose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Say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inveigh, neigh,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inveigle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Make the latter rhyme 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eagle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Mind!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Meandering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mean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Valentine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magazine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 I bet you, dear, a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penny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You say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mani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-(fold)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many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Which is wrong. Say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rapier, pier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Tier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(one who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ties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),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tier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Arch, archangel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 pray, does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erring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Rhyme 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herring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or 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stirring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Prison, bison, treasure trove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Treason, hover, cover, cove,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Perseverance, severance. Ribald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Rhymes (but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piebald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doesn't) with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nibbled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 xml:space="preserve">Phaeton, paean, gnat,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ghat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 gnaw</w:t>
      </w:r>
      <w:proofErr w:type="gram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Lien, psychic, shone, bone, pshaw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Don't be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down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my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own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rough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it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 distinguish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buffet, buffet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Brood, stood, roof, rook, school, wool, boon,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br/>
        <w:t>Worcester, Boleyn,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to impugn.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Say in sounds correct 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sterling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Hearse, hear, hearken, year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yearling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Evil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 xml:space="preserve">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devil</w:t>
      </w:r>
      <w:proofErr w:type="spellEnd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 xml:space="preserve">, </w:t>
      </w:r>
      <w:proofErr w:type="spellStart"/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mezzotint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</w:rPr>
        <w:t>,</w:t>
      </w:r>
      <w:r w:rsidRPr="00861BFA">
        <w:rPr>
          <w:rFonts w:ascii="Verdana" w:hAnsi="Verdana"/>
          <w:sz w:val="18"/>
          <w:szCs w:val="18"/>
        </w:rPr>
        <w:br/>
      </w:r>
      <w:proofErr w:type="spellStart"/>
      <w:r w:rsidRPr="00861BFA">
        <w:rPr>
          <w:rFonts w:ascii="Verdana" w:hAnsi="Verdana"/>
          <w:sz w:val="18"/>
          <w:szCs w:val="18"/>
          <w:shd w:val="clear" w:color="auto" w:fill="FFFFFF"/>
        </w:rPr>
        <w:t>Mind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</w:rPr>
        <w:t xml:space="preserve"> </w:t>
      </w:r>
      <w:proofErr w:type="spellStart"/>
      <w:r w:rsidRPr="00861BFA">
        <w:rPr>
          <w:rFonts w:ascii="Verdana" w:hAnsi="Verdana"/>
          <w:sz w:val="18"/>
          <w:szCs w:val="18"/>
          <w:shd w:val="clear" w:color="auto" w:fill="FFFFFF"/>
        </w:rPr>
        <w:t>the</w:t>
      </w:r>
      <w:proofErr w:type="spellEnd"/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</w:rPr>
        <w:t>Z</w:t>
      </w:r>
      <w:proofErr w:type="gramStart"/>
      <w:r w:rsidRPr="00861BFA">
        <w:rPr>
          <w:rFonts w:ascii="Verdana" w:hAnsi="Verdana"/>
          <w:sz w:val="18"/>
          <w:szCs w:val="18"/>
          <w:shd w:val="clear" w:color="auto" w:fill="FFFFFF"/>
        </w:rPr>
        <w:t>!</w:t>
      </w:r>
      <w:proofErr w:type="gramEnd"/>
      <w:r w:rsidRPr="00861BFA">
        <w:rPr>
          <w:rFonts w:ascii="Verdana" w:hAnsi="Verdana"/>
          <w:sz w:val="18"/>
          <w:szCs w:val="18"/>
          <w:shd w:val="clear" w:color="auto" w:fill="FFFFFF"/>
        </w:rPr>
        <w:t xml:space="preserve"> (A </w:t>
      </w:r>
      <w:proofErr w:type="spellStart"/>
      <w:r w:rsidRPr="00861BFA">
        <w:rPr>
          <w:rFonts w:ascii="Verdana" w:hAnsi="Verdana"/>
          <w:sz w:val="18"/>
          <w:szCs w:val="18"/>
          <w:shd w:val="clear" w:color="auto" w:fill="FFFFFF"/>
        </w:rPr>
        <w:t>gentle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</w:rPr>
        <w:t xml:space="preserve"> </w:t>
      </w:r>
      <w:proofErr w:type="spellStart"/>
      <w:r w:rsidRPr="00861BFA">
        <w:rPr>
          <w:rFonts w:ascii="Verdana" w:hAnsi="Verdana"/>
          <w:sz w:val="18"/>
          <w:szCs w:val="18"/>
          <w:shd w:val="clear" w:color="auto" w:fill="FFFFFF"/>
        </w:rPr>
        <w:t>hint</w:t>
      </w:r>
      <w:proofErr w:type="spellEnd"/>
      <w:r w:rsidRPr="00861BFA">
        <w:rPr>
          <w:rFonts w:ascii="Verdana" w:hAnsi="Verdana"/>
          <w:sz w:val="18"/>
          <w:szCs w:val="18"/>
          <w:shd w:val="clear" w:color="auto" w:fill="FFFFFF"/>
        </w:rPr>
        <w:t>.)</w:t>
      </w:r>
    </w:p>
    <w:p w:rsidR="00861BFA" w:rsidRPr="00861BFA" w:rsidRDefault="00861BFA" w:rsidP="00861BFA">
      <w:pPr>
        <w:shd w:val="clear" w:color="auto" w:fill="FFFFFF"/>
        <w:spacing w:before="360" w:after="360" w:line="270" w:lineRule="atLeast"/>
        <w:rPr>
          <w:rFonts w:ascii="Verdana" w:hAnsi="Verdana"/>
          <w:sz w:val="18"/>
          <w:szCs w:val="18"/>
          <w:shd w:val="clear" w:color="auto" w:fill="FFFFFF"/>
          <w:lang w:val="en-US"/>
        </w:rPr>
      </w:pP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Now you need not pay attention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To such sounds as I don't mention,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Sounds like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pores, pause, pours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paws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Rhyming with the pronoun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yours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Nor are proper names included,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Though I often heard, as you did,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Funny rhymes to</w:t>
      </w:r>
      <w:r w:rsidRPr="00861BFA">
        <w:rPr>
          <w:rStyle w:val="apple-converted-space"/>
          <w:rFonts w:ascii="Verdana" w:hAnsi="Verdana"/>
          <w:sz w:val="18"/>
          <w:szCs w:val="18"/>
          <w:shd w:val="clear" w:color="auto" w:fill="FFFFFF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shd w:val="clear" w:color="auto" w:fill="FFFFFF"/>
          <w:lang w:val="en-US"/>
        </w:rPr>
        <w:t>unicorn</w:t>
      </w:r>
      <w:r w:rsidRPr="00861BFA">
        <w:rPr>
          <w:rFonts w:ascii="Verdana" w:hAnsi="Verdana"/>
          <w:sz w:val="18"/>
          <w:szCs w:val="18"/>
          <w:shd w:val="clear" w:color="auto" w:fill="FFFFFF"/>
          <w:lang w:val="en-US"/>
        </w:rPr>
        <w:t>,</w:t>
      </w:r>
    </w:p>
    <w:p w:rsidR="00861BFA" w:rsidRPr="00861BFA" w:rsidRDefault="00861BFA" w:rsidP="00861BFA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sz w:val="18"/>
          <w:szCs w:val="18"/>
          <w:lang w:val="en-US"/>
        </w:rPr>
      </w:pPr>
      <w:r w:rsidRPr="00861BFA">
        <w:rPr>
          <w:rFonts w:ascii="Verdana" w:hAnsi="Verdana"/>
          <w:sz w:val="18"/>
          <w:szCs w:val="18"/>
          <w:lang w:val="en-US"/>
        </w:rPr>
        <w:t>Yes, you know them,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Vaughan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Strachan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  <w:t>No, my maiden, coy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comely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I don't want to speak 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Cholmondeley</w:t>
      </w:r>
      <w:proofErr w:type="spellEnd"/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No. Yet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Froude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compared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proud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Is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t xml:space="preserve"> no better than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McLeod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But mind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trivial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vial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Tripod, menial, denial,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Troll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trolley, realm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ream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Schedule, mischief, schism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scheme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lastRenderedPageBreak/>
        <w:t>Argil, gill, Argyll, gill. Surely</w:t>
      </w:r>
      <w:r w:rsidRPr="00861BFA">
        <w:rPr>
          <w:rFonts w:ascii="Verdana" w:hAnsi="Verdana"/>
          <w:sz w:val="18"/>
          <w:szCs w:val="18"/>
          <w:lang w:val="en-US"/>
        </w:rPr>
        <w:br/>
        <w:t>May be made to rhyme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Raleigh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But you're not supposed to say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Piquet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rhymes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sobriquet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 xml:space="preserve">Had 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this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invalid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invalid</w:t>
      </w:r>
      <w:proofErr w:type="spellEnd"/>
      <w:r w:rsidRPr="00861BFA">
        <w:rPr>
          <w:rFonts w:ascii="Verdana" w:hAnsi="Verdana"/>
          <w:sz w:val="18"/>
          <w:szCs w:val="18"/>
          <w:lang w:val="en-US"/>
        </w:rPr>
        <w:br/>
        <w:t>Worthless documents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t>? How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pallid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How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uncouth he, couchant, looked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  <w:t>When for Portsmouth I had booked!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Zeus, Thebes, Thales, Aphrodite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 xml:space="preserve">Paramour,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enamoured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 flighty,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Episodes, antipodes,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Acquiesce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obsequies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Please don't monkey with the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geyser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Don't peel 'taters with my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razor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  <w:t>Rather say in accents pure: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Nature, stature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mature.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Pious, impious, limb, climb, glumly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Worsted, worsted, crumbly, dumbly,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Conquer, conquest, vase, phase, fan,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Wan, sedan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artisan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The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will surely trouble you</w:t>
      </w:r>
      <w:r w:rsidRPr="00861BFA">
        <w:rPr>
          <w:rFonts w:ascii="Verdana" w:hAnsi="Verdana"/>
          <w:sz w:val="18"/>
          <w:szCs w:val="18"/>
          <w:lang w:val="en-US"/>
        </w:rPr>
        <w:br/>
        <w:t>More than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R, CH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or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W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.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Say then these phonetic gems: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Thomas, thyme, Theresa, Thames.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 xml:space="preserve">Thompson, Chatham, Waltham,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Streatham</w:t>
      </w:r>
      <w:proofErr w:type="spellEnd"/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There are more but I forget '</w:t>
      </w:r>
      <w:proofErr w:type="spellStart"/>
      <w:r w:rsidRPr="00861BFA">
        <w:rPr>
          <w:rFonts w:ascii="Verdana" w:hAnsi="Verdana"/>
          <w:sz w:val="18"/>
          <w:szCs w:val="18"/>
          <w:lang w:val="en-US"/>
        </w:rPr>
        <w:t>em</w:t>
      </w:r>
      <w:proofErr w:type="spellEnd"/>
      <w:r w:rsidRPr="00861BFA">
        <w:rPr>
          <w:rFonts w:ascii="Verdana" w:hAnsi="Verdana"/>
          <w:sz w:val="18"/>
          <w:szCs w:val="18"/>
          <w:lang w:val="en-US"/>
        </w:rPr>
        <w:t>-</w:t>
      </w:r>
      <w:r w:rsidRPr="00861BFA">
        <w:rPr>
          <w:rFonts w:ascii="Verdana" w:hAnsi="Verdana"/>
          <w:sz w:val="18"/>
          <w:szCs w:val="18"/>
          <w:lang w:val="en-US"/>
        </w:rPr>
        <w:br/>
        <w:t>Wait! I've got it: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Anthony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Lighten your anxiety.</w:t>
      </w:r>
      <w:r w:rsidRPr="00861BFA">
        <w:rPr>
          <w:rFonts w:ascii="Verdana" w:hAnsi="Verdana"/>
          <w:sz w:val="18"/>
          <w:szCs w:val="18"/>
          <w:lang w:val="en-US"/>
        </w:rPr>
        <w:br/>
        <w:t>The archaic word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albeit</w:t>
      </w:r>
      <w:r w:rsidRPr="00861BFA">
        <w:rPr>
          <w:rFonts w:ascii="Verdana" w:hAnsi="Verdana"/>
          <w:sz w:val="18"/>
          <w:szCs w:val="18"/>
          <w:lang w:val="en-US"/>
        </w:rPr>
        <w:br/>
        <w:t>Does not rhyme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eight-you see it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;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forthwith</w:t>
      </w:r>
      <w:r w:rsidRPr="00861BFA">
        <w:rPr>
          <w:rFonts w:ascii="Verdana" w:hAnsi="Verdana"/>
          <w:sz w:val="18"/>
          <w:szCs w:val="18"/>
          <w:lang w:val="en-US"/>
        </w:rPr>
        <w:t>, one has voice,</w:t>
      </w:r>
      <w:r w:rsidRPr="00861BFA">
        <w:rPr>
          <w:rFonts w:ascii="Verdana" w:hAnsi="Verdana"/>
          <w:sz w:val="18"/>
          <w:szCs w:val="18"/>
          <w:lang w:val="en-US"/>
        </w:rPr>
        <w:br/>
        <w:t>One has not, you make your choice.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Shoes, goes, does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t>. Now first say: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finger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;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Then say: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singer, ginger, linger.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Real, zeal, mauve, gauze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gauge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Marriage, foliage, mirage, age,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Hero, heron, query, very,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Parry, tarry fury, bury,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Dost, lost, post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doth, cloth, loth,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Job, Job, blossom, bosom, oath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Faugh,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oppugnant</w:t>
      </w:r>
      <w:proofErr w:type="spellEnd"/>
      <w:r w:rsidRPr="00861BFA">
        <w:rPr>
          <w:rFonts w:ascii="Verdana" w:hAnsi="Verdana"/>
          <w:sz w:val="18"/>
          <w:szCs w:val="18"/>
          <w:lang w:val="en-US"/>
        </w:rPr>
        <w:t>, keen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oppugners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Bowing, bowing, banjo-tuners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Holm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you know,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noes, canoes,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Puisne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 truism, use</w:t>
      </w:r>
      <w:r w:rsidRPr="00861BFA">
        <w:rPr>
          <w:rFonts w:ascii="Verdana" w:hAnsi="Verdana"/>
          <w:sz w:val="18"/>
          <w:szCs w:val="18"/>
          <w:lang w:val="en-US"/>
        </w:rPr>
        <w:t>, to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use</w:t>
      </w:r>
      <w:r w:rsidRPr="00861BFA">
        <w:rPr>
          <w:rFonts w:ascii="Verdana" w:hAnsi="Verdana"/>
          <w:sz w:val="18"/>
          <w:szCs w:val="18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  <w:t>Though the difference seems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little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We say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actual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victual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Seat, sweat, chaste, caste, Leigh, eight, height,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Put, nut, granite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unite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lastRenderedPageBreak/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Reefer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does not rhyme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deafer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Feoffer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does,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zephyr, heifer.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Dull, bull, Geoffrey, George, ate, late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Hint, pint, senate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sedate.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Gaelic, Arabic, pacific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Science, conscience, scientific;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Tour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our, dour,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succour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 four,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Gas, alas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Arkansas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  <w:t>Say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manoeuvre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 yacht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vomit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Next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omit</w:t>
      </w:r>
      <w:r w:rsidRPr="00861BFA">
        <w:rPr>
          <w:rFonts w:ascii="Verdana" w:hAnsi="Verdana"/>
          <w:sz w:val="18"/>
          <w:szCs w:val="18"/>
          <w:lang w:val="en-US"/>
        </w:rPr>
        <w:t>, which differs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from it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Bona fide, alibi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Gyrate, dowry and awry.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Sea, idea, guinea, area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Psalm, Maria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malaria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Youth, south, southern, cleanse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clean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Doctrine, turpentine, marine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  <w:t>Compare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alien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Italian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Dandelion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battalion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Rally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ally; yea, ye,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Eye, I, ay, aye, whey, key, quay</w:t>
      </w:r>
      <w:r w:rsidRPr="00861BFA">
        <w:rPr>
          <w:rFonts w:ascii="Verdana" w:hAnsi="Verdana"/>
          <w:sz w:val="18"/>
          <w:szCs w:val="18"/>
          <w:lang w:val="en-US"/>
        </w:rPr>
        <w:t>!</w:t>
      </w:r>
      <w:r w:rsidRPr="00861BFA">
        <w:rPr>
          <w:rFonts w:ascii="Verdana" w:hAnsi="Verdana"/>
          <w:sz w:val="18"/>
          <w:szCs w:val="18"/>
          <w:lang w:val="en-US"/>
        </w:rPr>
        <w:br/>
        <w:t>Say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aver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ever, fever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Neither, leisure, skein, receiver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Never guess--it is not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safe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We say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calves, valves, half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Ralf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Starry, granary, canary,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Crevice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device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eyrie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Face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preface</w:t>
      </w:r>
      <w:r w:rsidRPr="00861BFA">
        <w:rPr>
          <w:rFonts w:ascii="Verdana" w:hAnsi="Verdana"/>
          <w:sz w:val="18"/>
          <w:szCs w:val="18"/>
          <w:lang w:val="en-US"/>
        </w:rPr>
        <w:t>, then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grimace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Phlegm, phlegmatic, ass, glass, bass.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Bass, large, target, gin, give, verging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Ought, oust, joust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scour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scourging</w:t>
      </w:r>
      <w:r w:rsidRPr="00861BFA">
        <w:rPr>
          <w:rFonts w:ascii="Verdana" w:hAnsi="Verdana"/>
          <w:sz w:val="18"/>
          <w:szCs w:val="18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Ear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earn</w:t>
      </w:r>
      <w:r w:rsidRPr="00861BFA">
        <w:rPr>
          <w:rFonts w:ascii="Verdana" w:hAnsi="Verdana"/>
          <w:sz w:val="18"/>
          <w:szCs w:val="18"/>
          <w:lang w:val="en-US"/>
        </w:rPr>
        <w:t>;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ere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tear</w:t>
      </w:r>
      <w:r w:rsidRPr="00861BFA">
        <w:rPr>
          <w:rFonts w:ascii="Verdana" w:hAnsi="Verdana"/>
          <w:sz w:val="18"/>
          <w:szCs w:val="18"/>
          <w:lang w:val="en-US"/>
        </w:rPr>
        <w:br/>
        <w:t>Do not rhyme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here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heir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  <w:t>Mind the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off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often</w:t>
      </w:r>
      <w:r w:rsidRPr="00861BFA">
        <w:rPr>
          <w:rFonts w:ascii="Verdana" w:hAnsi="Verdana"/>
          <w:sz w:val="18"/>
          <w:szCs w:val="18"/>
          <w:lang w:val="en-US"/>
        </w:rPr>
        <w:br/>
        <w:t>Which may be pronounced as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orphan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With the sound 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saw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sauce</w:t>
      </w:r>
      <w:r w:rsidRPr="00861BFA">
        <w:rPr>
          <w:rFonts w:ascii="Verdana" w:hAnsi="Verdana"/>
          <w:sz w:val="18"/>
          <w:szCs w:val="18"/>
          <w:lang w:val="en-US"/>
        </w:rPr>
        <w:t>;</w:t>
      </w:r>
      <w:r w:rsidRPr="00861BFA">
        <w:rPr>
          <w:rFonts w:ascii="Verdana" w:hAnsi="Verdana"/>
          <w:sz w:val="18"/>
          <w:szCs w:val="18"/>
          <w:lang w:val="en-US"/>
        </w:rPr>
        <w:br/>
        <w:t>Also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soft, lost, cloth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cross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Pudding, puddle, putting.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 Putting</w:t>
      </w:r>
      <w:r w:rsidRPr="00861BFA">
        <w:rPr>
          <w:rFonts w:ascii="Verdana" w:hAnsi="Verdana"/>
          <w:sz w:val="18"/>
          <w:szCs w:val="18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  <w:t>Yes: at golf it rhymes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shutting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Respite, spite, consent, resent.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Liable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Parliament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Seven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is right, but so is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even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Hyphen, roughen, nephew, Stephen,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Monkey, donkey, clerk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jerk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Asp, grasp, wasp, demesne, cork, work.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A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valour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, vapid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vapour</w:t>
      </w:r>
      <w:proofErr w:type="spellEnd"/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news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(compare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newspaper</w:t>
      </w:r>
      <w:r w:rsidRPr="00861BFA">
        <w:rPr>
          <w:rFonts w:ascii="Verdana" w:hAnsi="Verdana"/>
          <w:sz w:val="18"/>
          <w:szCs w:val="18"/>
          <w:lang w:val="en-US"/>
        </w:rPr>
        <w:t>),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gibbet, gibbon, gist,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lastRenderedPageBreak/>
        <w:t>I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antichrist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grist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Differ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like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diverse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divers</w:t>
      </w:r>
      <w:r w:rsidRPr="00861BFA">
        <w:rPr>
          <w:rFonts w:ascii="Verdana" w:hAnsi="Verdana"/>
          <w:sz w:val="18"/>
          <w:szCs w:val="18"/>
          <w:lang w:val="en-US"/>
        </w:rPr>
        <w:t>,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Rivers, strivers, shivers, fivers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Once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nonce, toll, doll</w:t>
      </w:r>
      <w:r w:rsidRPr="00861BFA">
        <w:rPr>
          <w:rFonts w:ascii="Verdana" w:hAnsi="Verdana"/>
          <w:sz w:val="18"/>
          <w:szCs w:val="18"/>
          <w:lang w:val="en-US"/>
        </w:rPr>
        <w:t>, but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roll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Polish, Polish, poll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poll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Pronunciation--think of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Psyche</w:t>
      </w:r>
      <w:r w:rsidRPr="00861BFA">
        <w:rPr>
          <w:rFonts w:ascii="Verdana" w:hAnsi="Verdana"/>
          <w:sz w:val="18"/>
          <w:szCs w:val="18"/>
          <w:lang w:val="en-US"/>
        </w:rPr>
        <w:t>!-</w:t>
      </w:r>
      <w:r w:rsidRPr="00861BFA">
        <w:rPr>
          <w:rFonts w:ascii="Verdana" w:hAnsi="Verdana"/>
          <w:sz w:val="18"/>
          <w:szCs w:val="18"/>
          <w:lang w:val="en-US"/>
        </w:rPr>
        <w:br/>
        <w:t>Is a paling, stout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spiky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Won't it make you lose your wits</w:t>
      </w:r>
      <w:r w:rsidRPr="00861BFA">
        <w:rPr>
          <w:rFonts w:ascii="Verdana" w:hAnsi="Verdana"/>
          <w:sz w:val="18"/>
          <w:szCs w:val="18"/>
          <w:lang w:val="en-US"/>
        </w:rPr>
        <w:br/>
        <w:t>Writing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groats</w:t>
      </w:r>
      <w:proofErr w:type="spellEnd"/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 saying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'grits'</w:t>
      </w:r>
      <w:r w:rsidRPr="00861BFA">
        <w:rPr>
          <w:rFonts w:ascii="Verdana" w:hAnsi="Verdana"/>
          <w:sz w:val="18"/>
          <w:szCs w:val="18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sz w:val="18"/>
          <w:szCs w:val="18"/>
          <w:lang w:val="en-US"/>
        </w:rPr>
        <w:br/>
        <w:t>It's a dark abyss or tunnel</w:t>
      </w:r>
      <w:r w:rsidRPr="00861BFA">
        <w:rPr>
          <w:rFonts w:ascii="Verdana" w:hAnsi="Verdana"/>
          <w:sz w:val="18"/>
          <w:szCs w:val="18"/>
          <w:lang w:val="en-US"/>
        </w:rPr>
        <w:br/>
        <w:t>Strewn with stones like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rowlock, gunwale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Islington</w:t>
      </w:r>
      <w:r w:rsidRPr="00861BFA">
        <w:rPr>
          <w:rFonts w:ascii="Verdana" w:hAnsi="Verdana"/>
          <w:sz w:val="18"/>
          <w:szCs w:val="18"/>
          <w:lang w:val="en-US"/>
        </w:rPr>
        <w:t>, 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Isle of Wight,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Housewife, verdict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and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indict</w:t>
      </w:r>
      <w:r w:rsidRPr="00861BFA">
        <w:rPr>
          <w:rFonts w:ascii="Verdana" w:hAnsi="Verdana"/>
          <w:sz w:val="18"/>
          <w:szCs w:val="18"/>
          <w:lang w:val="en-US"/>
        </w:rPr>
        <w:t>.</w:t>
      </w:r>
      <w:r w:rsidRPr="00861BFA">
        <w:rPr>
          <w:rFonts w:ascii="Verdana" w:hAnsi="Verdana"/>
          <w:sz w:val="18"/>
          <w:szCs w:val="18"/>
          <w:lang w:val="en-US"/>
        </w:rPr>
        <w:br/>
        <w:t>Don't you think so, reader,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rather</w:t>
      </w:r>
      <w:proofErr w:type="gramStart"/>
      <w:r w:rsidRPr="00861BFA">
        <w:rPr>
          <w:rFonts w:ascii="Verdana" w:hAnsi="Verdana"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sz w:val="18"/>
          <w:szCs w:val="18"/>
          <w:lang w:val="en-US"/>
        </w:rPr>
        <w:br/>
        <w:t>Saying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lather, bather, father</w:t>
      </w:r>
      <w:r w:rsidRPr="00861BFA">
        <w:rPr>
          <w:rFonts w:ascii="Verdana" w:hAnsi="Verdana"/>
          <w:sz w:val="18"/>
          <w:szCs w:val="18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  <w:t>Finally, which rhymes with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enough</w:t>
      </w:r>
      <w:proofErr w:type="gramStart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proofErr w:type="gramEnd"/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 xml:space="preserve">Though,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through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, bough, cough,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hough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>,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br/>
        <w:t>sough, tough</w:t>
      </w:r>
      <w:r w:rsidRPr="00861BFA">
        <w:rPr>
          <w:rFonts w:ascii="Verdana" w:hAnsi="Verdana"/>
          <w:sz w:val="18"/>
          <w:szCs w:val="18"/>
          <w:lang w:val="en-US"/>
        </w:rPr>
        <w:t>?</w:t>
      </w:r>
      <w:r w:rsidRPr="00861BFA">
        <w:rPr>
          <w:rFonts w:ascii="Verdana" w:hAnsi="Verdana"/>
          <w:sz w:val="18"/>
          <w:szCs w:val="18"/>
          <w:lang w:val="en-US"/>
        </w:rPr>
        <w:br/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Hiccough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has the sound of 'cup' . . .</w:t>
      </w:r>
      <w:r w:rsidRPr="00861BFA">
        <w:rPr>
          <w:rStyle w:val="apple-converted-space"/>
          <w:rFonts w:ascii="Verdana" w:hAnsi="Verdana"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br/>
        <w:t>My advice is: give it up!</w:t>
      </w:r>
    </w:p>
    <w:p w:rsidR="00861BFA" w:rsidRPr="00861BFA" w:rsidRDefault="00861BFA" w:rsidP="00861BFA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sz w:val="18"/>
          <w:szCs w:val="18"/>
          <w:lang w:val="en-US"/>
        </w:rPr>
      </w:pPr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"The Chaos" by Dr. Gerard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Nolst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 </w:t>
      </w:r>
      <w:proofErr w:type="spellStart"/>
      <w:r w:rsidRPr="00861BFA">
        <w:rPr>
          <w:rFonts w:ascii="Verdana" w:hAnsi="Verdana"/>
          <w:i/>
          <w:iCs/>
          <w:sz w:val="18"/>
          <w:szCs w:val="18"/>
          <w:lang w:val="en-US"/>
        </w:rPr>
        <w:t>Trenité</w:t>
      </w:r>
      <w:proofErr w:type="spellEnd"/>
      <w:r w:rsidRPr="00861BFA">
        <w:rPr>
          <w:rFonts w:ascii="Verdana" w:hAnsi="Verdana"/>
          <w:i/>
          <w:iCs/>
          <w:sz w:val="18"/>
          <w:szCs w:val="18"/>
          <w:lang w:val="en-US"/>
        </w:rPr>
        <w:t xml:space="preserve"> first appeared (in a shorter version) in an appendix to his textbook</w:t>
      </w:r>
      <w:r w:rsidRPr="00861BFA">
        <w:rPr>
          <w:rStyle w:val="apple-converted-space"/>
          <w:rFonts w:ascii="Verdana" w:hAnsi="Verdana"/>
          <w:i/>
          <w:iCs/>
          <w:sz w:val="18"/>
          <w:szCs w:val="18"/>
          <w:lang w:val="en-US"/>
        </w:rPr>
        <w:t> </w:t>
      </w:r>
      <w:r w:rsidRPr="00861BFA">
        <w:rPr>
          <w:rFonts w:ascii="Verdana" w:hAnsi="Verdana"/>
          <w:sz w:val="18"/>
          <w:szCs w:val="18"/>
          <w:lang w:val="en-US"/>
        </w:rPr>
        <w:t>Drop Your Foreign Accent</w:t>
      </w:r>
      <w:r w:rsidRPr="00861BFA">
        <w:rPr>
          <w:rFonts w:ascii="Verdana" w:hAnsi="Verdana"/>
          <w:i/>
          <w:iCs/>
          <w:sz w:val="18"/>
          <w:szCs w:val="18"/>
          <w:lang w:val="en-US"/>
        </w:rPr>
        <w:t>, published in 1920.</w:t>
      </w:r>
    </w:p>
    <w:p w:rsidR="00861BFA" w:rsidRPr="00861BFA" w:rsidRDefault="00861BFA" w:rsidP="00861BFA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sz w:val="18"/>
          <w:szCs w:val="18"/>
          <w:lang w:val="en-US" w:eastAsia="es-AR"/>
        </w:rPr>
      </w:pPr>
    </w:p>
    <w:sectPr w:rsidR="00861BFA" w:rsidRPr="00861BFA" w:rsidSect="00861BFA">
      <w:type w:val="continuous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FA"/>
    <w:rsid w:val="00584B8C"/>
    <w:rsid w:val="008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61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61BFA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861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861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861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61BFA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861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861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1289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</dc:creator>
  <cp:lastModifiedBy>Carina</cp:lastModifiedBy>
  <cp:revision>1</cp:revision>
  <dcterms:created xsi:type="dcterms:W3CDTF">2013-04-03T20:01:00Z</dcterms:created>
  <dcterms:modified xsi:type="dcterms:W3CDTF">2013-04-03T20:07:00Z</dcterms:modified>
</cp:coreProperties>
</file>